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FORMAT IV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SURAT PERNYATAAN TIDAK MENUNTUT HASIL SELEKSI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Saya yang bertandatangan di bawahini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Lengkap</w:t>
        <w:tab/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</w:t>
        <w:tab/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Tempat/tanggal lahir</w:t>
        <w:tab/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Pekerjaan</w:t>
        <w:tab/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Perguruan Tinggi</w:t>
        <w:tab/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Jurusan</w:t>
        <w:tab/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Semester</w:t>
        <w:tab/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NIM</w:t>
        <w:tab/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261"/>
        </w:tabs>
        <w:spacing w:after="200" w:before="0" w:line="360" w:lineRule="auto"/>
        <w:ind w:left="993" w:right="0" w:hanging="426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</w:t>
        <w:tab/>
        <w:t xml:space="preserve">:</w:t>
      </w:r>
    </w:p>
    <w:p w:rsidR="00000000" w:rsidDel="00000000" w:rsidP="00000000" w:rsidRDefault="00000000" w:rsidRPr="00000000" w14:paraId="0000000F">
      <w:pPr>
        <w:spacing w:line="360" w:lineRule="auto"/>
        <w:ind w:firstLine="519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Dengan ini menyatakan bahwa saya menerima dan tidak akan menuntut hasil seleksi Penerimaan Bantuan Sosial Pendidikan Mahasiswa Tidak Mampu Pemerintah Provinsi Riau Tahun 2027. </w:t>
      </w:r>
    </w:p>
    <w:p w:rsidR="00000000" w:rsidDel="00000000" w:rsidP="00000000" w:rsidRDefault="00000000" w:rsidRPr="00000000" w14:paraId="00000010">
      <w:pPr>
        <w:spacing w:line="360" w:lineRule="auto"/>
        <w:ind w:firstLine="567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Demikian Surat Pernyataan ini saya buat untuk dipergunakan sebagaimana semestinya.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rtl w:val="0"/>
        </w:rPr>
        <w:t xml:space="preserve">(Tempat/Daerah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), (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rtl w:val="0"/>
        </w:rPr>
        <w:t xml:space="preserve">Tanggal/bulan/tahun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3237230</wp:posOffset>
                </wp:positionH>
                <wp:positionV relativeFrom="paragraph">
                  <wp:posOffset>77470</wp:posOffset>
                </wp:positionV>
                <wp:extent cx="863600" cy="5657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20550" y="3503458"/>
                          <a:ext cx="85090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MateraiRp. 10.000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3237230</wp:posOffset>
                </wp:positionH>
                <wp:positionV relativeFrom="paragraph">
                  <wp:posOffset>77470</wp:posOffset>
                </wp:positionV>
                <wp:extent cx="863600" cy="5657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600" cy="565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4250373</wp:posOffset>
                </wp:positionH>
                <wp:positionV relativeFrom="paragraph">
                  <wp:posOffset>144463</wp:posOffset>
                </wp:positionV>
                <wp:extent cx="629285" cy="4432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36120" y="3563148"/>
                          <a:ext cx="619760" cy="43370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ttd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4250373</wp:posOffset>
                </wp:positionH>
                <wp:positionV relativeFrom="paragraph">
                  <wp:posOffset>144463</wp:posOffset>
                </wp:positionV>
                <wp:extent cx="629285" cy="44323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285" cy="443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line="36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1" w:line="259" w:lineRule="auto"/>
        <w:ind w:left="0" w:right="6" w:firstLine="0"/>
        <w:jc w:val="center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(NAMA LENGKAP)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40" w:top="1440" w:left="1440" w:right="81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