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59" w:lineRule="auto"/>
        <w:ind w:left="0" w:right="6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FORMAT VI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6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PROPOSAL BANTUAN SOSIAL PENDIDIKAN MAHASISWA TIDAK MAMPU TAHUN 2027</w:t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Latar Belakang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isi sesuai keadaan Pemohon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Maksud dan Tujuan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isi sesuai keadaan Pemohon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Identitas Lengkap Pemohon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828"/>
        </w:tabs>
        <w:spacing w:after="0" w:before="0" w:line="276" w:lineRule="auto"/>
        <w:ind w:left="1134" w:right="0" w:hanging="4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Lengkap</w:t>
        <w:tab/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828"/>
        </w:tabs>
        <w:spacing w:after="0" w:before="0" w:line="276" w:lineRule="auto"/>
        <w:ind w:left="1134" w:right="0" w:hanging="4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</w:t>
        <w:tab/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828"/>
        </w:tabs>
        <w:spacing w:after="0" w:before="0" w:line="276" w:lineRule="auto"/>
        <w:ind w:left="1134" w:right="0" w:hanging="4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Tempat/Tgl. Lahir</w:t>
        <w:tab/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828"/>
        </w:tabs>
        <w:spacing w:after="0" w:before="0" w:line="276" w:lineRule="auto"/>
        <w:ind w:left="1134" w:right="0" w:hanging="4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Pekerjaan</w:t>
        <w:tab/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828"/>
        </w:tabs>
        <w:spacing w:after="0" w:before="0" w:line="276" w:lineRule="auto"/>
        <w:ind w:left="1134" w:right="0" w:hanging="4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Perguruan Tinggi</w:t>
        <w:tab/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828"/>
        </w:tabs>
        <w:spacing w:after="0" w:before="0" w:line="276" w:lineRule="auto"/>
        <w:ind w:left="1134" w:right="0" w:hanging="4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Studi</w:t>
        <w:tab/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828"/>
        </w:tabs>
        <w:spacing w:after="0" w:before="0" w:line="276" w:lineRule="auto"/>
        <w:ind w:left="1134" w:right="0" w:hanging="4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Nomor Induk Mahasiswa</w:t>
        <w:tab/>
        <w:t xml:space="preserve">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828"/>
        </w:tabs>
        <w:spacing w:after="0" w:before="0" w:line="276" w:lineRule="auto"/>
        <w:ind w:left="1134" w:right="0" w:hanging="4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Semester</w:t>
        <w:tab/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828"/>
        </w:tabs>
        <w:spacing w:after="0" w:before="0" w:line="276" w:lineRule="auto"/>
        <w:ind w:left="1134" w:right="0" w:hanging="4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 Lengkap</w:t>
        <w:tab/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828"/>
        </w:tabs>
        <w:spacing w:after="0" w:before="0" w:line="276" w:lineRule="auto"/>
        <w:ind w:left="1134" w:right="0" w:hanging="4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Nomor Handphone</w:t>
        <w:tab/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828"/>
        </w:tabs>
        <w:spacing w:after="0" w:before="0" w:line="276" w:lineRule="auto"/>
        <w:ind w:left="1134" w:right="0" w:hanging="4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Orang Tua/Wali</w:t>
        <w:tab/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284.00000000000006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Ayah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59" w:lineRule="auto"/>
        <w:ind w:left="1418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59" w:lineRule="auto"/>
        <w:ind w:left="1418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</w:t>
        <w:tab/>
        <w:t xml:space="preserve">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59" w:lineRule="auto"/>
        <w:ind w:left="1418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Pekerjaan</w:t>
        <w:tab/>
        <w:t xml:space="preserve">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59" w:lineRule="auto"/>
        <w:ind w:left="1418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</w:t>
        <w:tab/>
        <w:t xml:space="preserve">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284.00000000000006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Ibu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59" w:lineRule="auto"/>
        <w:ind w:left="1418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59" w:lineRule="auto"/>
        <w:ind w:left="1418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NIK</w:t>
        <w:tab/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59" w:lineRule="auto"/>
        <w:ind w:left="1418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Pekerjaan</w:t>
        <w:tab/>
        <w:t xml:space="preserve">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59" w:lineRule="auto"/>
        <w:ind w:left="1418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Alamat</w:t>
        <w:tab/>
        <w:t xml:space="preserve">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</w:tabs>
        <w:spacing w:after="0" w:before="0" w:line="259" w:lineRule="auto"/>
        <w:ind w:left="1418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Rincian Anggaran Belanja yang diajukan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Adapun besaran dana yang saya ajukan sebagai berikut: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Uang UKT/SPP untuk 2 Semester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Rp .........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Rp .........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Jumlah Rp..........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Deskripsi Singkat tentang Kondisi Ekonomi dan Keluarga Pemohon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isi sesuai keadaan Pemohon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Penutup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isi sesuai keadaan Pemohon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40" w:top="1440" w:left="1440" w:right="81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A794E6A6255BC66F4A218F6910C4D976_42</vt:lpwstr>
  </property>
</Properties>
</file>